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5660"/>
        <w:gridCol w:w="3300"/>
      </w:tblGrid>
      <w:tr w:rsidR="00A616B8" w:rsidRPr="00A616B8" w14:paraId="466143C8" w14:textId="77777777" w:rsidTr="00A616B8">
        <w:trPr>
          <w:trHeight w:val="750"/>
          <w:tblHeader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14:paraId="328AEE6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6E7FDF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hành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5D05E64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Hệ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chỉnh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đất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lần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</w:p>
        </w:tc>
      </w:tr>
      <w:tr w:rsidR="00A616B8" w:rsidRPr="00A616B8" w14:paraId="0C1CC732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C723CC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65917D92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THÀNH PHỐ VỊ THANH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198B327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5B585F0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7127E3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2B80CE89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07802D5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2134323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843B75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08DD45DF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III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2BCE378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1CD1AEB8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A78615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273A56BD" w14:textId="77777777" w:rsidR="00A616B8" w:rsidRPr="00A616B8" w:rsidRDefault="00693F5C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1B7C64" wp14:editId="037FE445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-1315085</wp:posOffset>
                      </wp:positionV>
                      <wp:extent cx="191135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1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0CA90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3pt,-103.55pt" to="264.8pt,-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A616B8"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="00A616B8"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IV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041E633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77FB3394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3288BF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358EEC6F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4711266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1D6EBAE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AF69FC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625BE45D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VII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7A54AC9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1AB047D3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C0629C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537DB805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190973E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EC32478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7C03A7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249119F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 Tiến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6D9DEE1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69B6FE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F5AFA3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603DFC0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Hỏa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Lựu</w:t>
            </w:r>
            <w:proofErr w:type="spellEnd"/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44FA6FA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1772691A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421D1C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4078C03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Hỏa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Tiến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7372D56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11B83DD2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B36CE6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0993BF5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HUYỆN VỊ THỦY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319DE71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3D8230EC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428658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CCC97E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Nàng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Mau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4FEC764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7DBFC3A0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69BB13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DEB5364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27EB023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4D16C8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0C0C94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EF7C30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Thanh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4201A98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8CD09FC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013DFBC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1F178C8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Bình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67B368E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47BA0B00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D050A1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65613D18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Đông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5E719DA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30274DC6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744D81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722C312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Trung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4BA265C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D638EC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EDF6D8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C79FAFD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Vị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Thắng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3E9E63B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9CF0240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F6A91A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662E0E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Thuận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Tây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5A5AD5F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82DE5DA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59640D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0417D86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Trung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5B79513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28CFB2F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3D7B67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580882B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Tường</w:t>
            </w:r>
            <w:proofErr w:type="spellEnd"/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1EF49A4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23ACF0A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312974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B41A8C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HUYỆN LONG MỸ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60F4A00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1A3DA58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C9A3AD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3D159ED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Thuận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Hưng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173959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2F6A69D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A05162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0306ACE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Thuận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Đông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C7E2BF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19A1994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06C452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4A5213C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Thuận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Hòa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DF8EC9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2C6B4D8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FD414D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62F456F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Xà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Phiên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E876CF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0D4C1B32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B8A87D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C8B163A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Lương Tâm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EE0B35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0B28E555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BBC0EE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8938CAE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Viễn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F88B8D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10312E40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AF2A8B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A3EA50F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Viễn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A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204EF59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0C22B157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9C8192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C79C716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Lương Nghĩa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6D7494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C87D7A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9F9FED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6B26CB2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THỊ XÃ LONG MỸ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3600ECC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67810108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269AB5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ADFEC60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Thuận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An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4B7BCD5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0DE04799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B1170D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723A9C6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Trà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Lồng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3E34E274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0353D6A5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02768A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2E7F2F1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Vĩnh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75FDAA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401C014D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25E1E3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FBA904F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Bình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Thạnh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233EED2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6B6B1BF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0D6AB98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25CE9C7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Long Bình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518160C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08CE7CB6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071DCDB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D69DBCB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Long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Trị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121CD5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063D5FF9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493154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9A33A5D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Long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Trị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A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602D8A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E1053D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B9791D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0C3FD9E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Long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Phú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9E5558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37A147E7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036E803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13A38C4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Tân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Phú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1A08F2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4B5017B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150365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D40B39E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THÀNH PHỐ NGÃ BẢY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7637875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478E0491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AAB35F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54297E0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Ngã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Bảy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6C9675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7CD4B5E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E51FC9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A547631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Lái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Hiếu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3546EBE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3E8F3576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07549AC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3C33915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Hiệp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Thành 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371C49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7D9A58F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702C59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6062DD89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Đại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Thành </w:t>
            </w:r>
          </w:p>
        </w:tc>
        <w:tc>
          <w:tcPr>
            <w:tcW w:w="3300" w:type="dxa"/>
            <w:shd w:val="clear" w:color="000000" w:fill="FFFFFF"/>
            <w:noWrap/>
            <w:vAlign w:val="center"/>
            <w:hideMark/>
          </w:tcPr>
          <w:p w14:paraId="4BD9CD0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08B6D7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554892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71F3DB8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Phường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Hiệp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Lợi </w:t>
            </w:r>
          </w:p>
        </w:tc>
        <w:tc>
          <w:tcPr>
            <w:tcW w:w="3300" w:type="dxa"/>
            <w:shd w:val="clear" w:color="000000" w:fill="FFFFFF"/>
            <w:noWrap/>
            <w:vAlign w:val="center"/>
            <w:hideMark/>
          </w:tcPr>
          <w:p w14:paraId="448F826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1,80 </w:t>
            </w:r>
          </w:p>
        </w:tc>
      </w:tr>
      <w:tr w:rsidR="00A616B8" w:rsidRPr="00A616B8" w14:paraId="457EE110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0FF3F86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D8C5BE9" w14:textId="77777777" w:rsidR="00A616B8" w:rsidRPr="00A616B8" w:rsidRDefault="00A616B8" w:rsidP="00A616B8">
            <w:pPr>
              <w:spacing w:after="0" w:line="240" w:lineRule="auto"/>
              <w:rPr>
                <w:rFonts w:ascii="TimesNewRoman" w:eastAsia="Times New Roman" w:hAnsi="TimesNew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NewRoman" w:eastAsia="Times New Roman" w:hAnsi="TimesNewRoman" w:cs="Times New Roman"/>
                <w:sz w:val="28"/>
                <w:szCs w:val="28"/>
              </w:rPr>
              <w:t xml:space="preserve"> Tân Thành </w:t>
            </w:r>
          </w:p>
        </w:tc>
        <w:tc>
          <w:tcPr>
            <w:tcW w:w="3300" w:type="dxa"/>
            <w:shd w:val="clear" w:color="000000" w:fill="FFFFFF"/>
            <w:noWrap/>
            <w:vAlign w:val="center"/>
            <w:hideMark/>
          </w:tcPr>
          <w:p w14:paraId="2CAEB5B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12370CF3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F8CEEA4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CABDC86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HUYỆN PHỤNG HIỆP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7837DD7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03D16FB1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4F8721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A3E7FF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Dương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3AC0719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3125D315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4B68CA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A3DC039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Kinh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Cùng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6E042C5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1554694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31F9F94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F39A72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Búng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Tàu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21CECB2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2A45B853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25818B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68B926B4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Thạnh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Hòa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220EBBC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1D11181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FBD207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5946189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Long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Thạnh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486E7D7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11B7D6C8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C996DA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511BB0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 Long</w:t>
            </w:r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1440B6F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2835CB7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4B7813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EE4C432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 Bình</w:t>
            </w:r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494761E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38986C83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488C01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D3EADA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Phương Bình</w:t>
            </w:r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4899352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767265FB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A87AD8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21959B4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Mỹ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31932EA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7DE6B78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DBF44C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DBF0E44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Hiệp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Hưng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35931D7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3907286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ACDC37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2D19E01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Phương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5EA74F0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354D010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7865F7C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90A0BF6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Phụng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Hiệp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0179B62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40B23B51" w14:textId="77777777" w:rsidTr="00BC2A0F">
        <w:trPr>
          <w:trHeight w:val="467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62E539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A49EDF0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An</w:t>
            </w:r>
            <w:proofErr w:type="gram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2139C7C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410B513E" w14:textId="77777777" w:rsidTr="00BC2A0F">
        <w:trPr>
          <w:trHeight w:val="51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09A6F5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FAE1913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Phước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Hưng</w:t>
            </w:r>
            <w:proofErr w:type="spellEnd"/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2504B7C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986BCD4" w14:textId="77777777" w:rsidTr="00BC2A0F">
        <w:trPr>
          <w:trHeight w:val="549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6A388C5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6.15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66CD720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Bình Thành</w:t>
            </w:r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6885A13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73D86B0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10708E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5ED515F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HUYỆN CHÂU THÀNH A</w:t>
            </w:r>
          </w:p>
        </w:tc>
        <w:tc>
          <w:tcPr>
            <w:tcW w:w="3300" w:type="dxa"/>
            <w:shd w:val="clear" w:color="000000" w:fill="FFFFFF"/>
            <w:vAlign w:val="bottom"/>
            <w:hideMark/>
          </w:tcPr>
          <w:p w14:paraId="6C57800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134E31B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08FED7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C971341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Tắc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ACA709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24A1DCB5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9D6F42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6625E5C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Thạnh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6CA9424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E3B0F3C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09CC4F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493E6226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Rạch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Gòi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9481AD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6904F8B6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AC45C5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A16825D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Thạnh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Xuân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4C941C0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44A9BADE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EC63DB9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63AD9B8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Ngàn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6ABF36E4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7F14A57C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E72C20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38A1ED2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Bảy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Ngàn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4CD326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328254F7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61D8C3E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5660" w:type="dxa"/>
            <w:shd w:val="clear" w:color="000000" w:fill="FFFFFF"/>
            <w:noWrap/>
            <w:vAlign w:val="bottom"/>
            <w:hideMark/>
          </w:tcPr>
          <w:p w14:paraId="469A0CA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Nhơn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Nghĩa A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EE42C40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6C4BAC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D0246A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6B5DFE23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Trường Long Tây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FEB73C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C846BBA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43F6F2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7.9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098818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Trường Long A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5AE5876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217EA627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F2595A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FEA6A9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Hòa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F086E5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E4A16DD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2B8DAC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8AD7EAC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HUYỆN CHÂU THÀNH</w:t>
            </w:r>
          </w:p>
        </w:tc>
        <w:tc>
          <w:tcPr>
            <w:tcW w:w="3300" w:type="dxa"/>
            <w:shd w:val="clear" w:color="000000" w:fill="FFFFFF"/>
            <w:noWrap/>
            <w:vAlign w:val="bottom"/>
            <w:hideMark/>
          </w:tcPr>
          <w:p w14:paraId="12E174C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616B8" w:rsidRPr="00A616B8" w14:paraId="703BE891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2B5BFFF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3768A82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Ngã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Sáu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5AC5B6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4A30F55C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555F4A4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0D971C0F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Thị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Mái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Dầm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91C352D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1,50 </w:t>
            </w:r>
          </w:p>
        </w:tc>
      </w:tr>
      <w:tr w:rsidR="00A616B8" w:rsidRPr="00A616B8" w14:paraId="572091D4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5341A78F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18C5EA53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Đông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BBB2FAA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33350C85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78762A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FDFBAE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Đông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Thạnh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05128997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2B8F53FF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152E19AB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249B7650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Hữu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B168F9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434EEB87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349623B2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7EE43721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Đông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Phước</w:t>
            </w:r>
            <w:proofErr w:type="spellEnd"/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1423FA88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6AD7E415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45AE75C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50E8538A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Đông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Phước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BD9BA95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  <w:tr w:rsidR="00A616B8" w:rsidRPr="00A616B8" w14:paraId="501FE9FC" w14:textId="77777777" w:rsidTr="00A616B8">
        <w:trPr>
          <w:trHeight w:val="375"/>
        </w:trPr>
        <w:tc>
          <w:tcPr>
            <w:tcW w:w="700" w:type="dxa"/>
            <w:shd w:val="clear" w:color="000000" w:fill="FFFFFF"/>
            <w:vAlign w:val="center"/>
            <w:hideMark/>
          </w:tcPr>
          <w:p w14:paraId="7755E081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5660" w:type="dxa"/>
            <w:shd w:val="clear" w:color="000000" w:fill="FFFFFF"/>
            <w:vAlign w:val="center"/>
            <w:hideMark/>
          </w:tcPr>
          <w:p w14:paraId="34929DD7" w14:textId="77777777" w:rsidR="00A616B8" w:rsidRPr="00A616B8" w:rsidRDefault="00A616B8" w:rsidP="00A61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>Phú</w:t>
            </w:r>
            <w:proofErr w:type="spellEnd"/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Tân</w:t>
            </w:r>
          </w:p>
        </w:tc>
        <w:tc>
          <w:tcPr>
            <w:tcW w:w="3300" w:type="dxa"/>
            <w:shd w:val="clear" w:color="000000" w:fill="FFFFFF"/>
            <w:vAlign w:val="center"/>
            <w:hideMark/>
          </w:tcPr>
          <w:p w14:paraId="77BE0703" w14:textId="77777777" w:rsidR="00A616B8" w:rsidRPr="00A616B8" w:rsidRDefault="00A616B8" w:rsidP="00A6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6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1,30 </w:t>
            </w:r>
          </w:p>
        </w:tc>
      </w:tr>
    </w:tbl>
    <w:p w14:paraId="736057F6" w14:textId="77777777" w:rsidR="00173CEB" w:rsidRDefault="00173CEB"/>
    <w:sectPr w:rsidR="00173CEB" w:rsidSect="00632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ACC7E" w14:textId="77777777" w:rsidR="005F189E" w:rsidRDefault="005F189E" w:rsidP="00A616B8">
      <w:pPr>
        <w:spacing w:after="0" w:line="240" w:lineRule="auto"/>
      </w:pPr>
      <w:r>
        <w:separator/>
      </w:r>
    </w:p>
  </w:endnote>
  <w:endnote w:type="continuationSeparator" w:id="0">
    <w:p w14:paraId="2767BE50" w14:textId="77777777" w:rsidR="005F189E" w:rsidRDefault="005F189E" w:rsidP="00A6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CBD2" w14:textId="77777777" w:rsidR="00ED0929" w:rsidRDefault="00ED09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87B85" w14:textId="77777777" w:rsidR="00ED0929" w:rsidRDefault="00ED09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0FF2" w14:textId="77777777" w:rsidR="00ED0929" w:rsidRDefault="00ED09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95EC5" w14:textId="77777777" w:rsidR="005F189E" w:rsidRDefault="005F189E" w:rsidP="00A616B8">
      <w:pPr>
        <w:spacing w:after="0" w:line="240" w:lineRule="auto"/>
      </w:pPr>
      <w:r>
        <w:separator/>
      </w:r>
    </w:p>
  </w:footnote>
  <w:footnote w:type="continuationSeparator" w:id="0">
    <w:p w14:paraId="41891065" w14:textId="77777777" w:rsidR="005F189E" w:rsidRDefault="005F189E" w:rsidP="00A61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9BA4" w14:textId="77777777" w:rsidR="00ED0929" w:rsidRDefault="00ED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25727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30EB8D2" w14:textId="77777777" w:rsidR="00693F5C" w:rsidRPr="00693F5C" w:rsidRDefault="00693F5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3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3F5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93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057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93F5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6D5142D" w14:textId="77777777" w:rsidR="00471400" w:rsidRPr="00471400" w:rsidRDefault="00471400" w:rsidP="00471400">
    <w:pPr>
      <w:pStyle w:val="Header"/>
      <w:jc w:val="center"/>
      <w:rPr>
        <w:rFonts w:ascii="Times New Roman" w:hAnsi="Times New Roman" w:cs="Times New Roman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C808" w14:textId="77777777" w:rsidR="00BC2A0F" w:rsidRDefault="00BC2A0F" w:rsidP="00A616B8">
    <w:pPr>
      <w:pStyle w:val="Header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</w:p>
  <w:p w14:paraId="6E8B9A4B" w14:textId="77777777" w:rsidR="00A616B8" w:rsidRPr="00A616B8" w:rsidRDefault="008D3CED" w:rsidP="00A616B8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proofErr w:type="spellStart"/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Phụ</w:t>
    </w:r>
    <w:proofErr w:type="spellEnd"/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lục</w:t>
    </w:r>
    <w:proofErr w:type="spellEnd"/>
    <w:r w:rsidR="00A616B8" w:rsidRPr="00A616B8">
      <w:rPr>
        <w:rFonts w:ascii="Times New Roman" w:hAnsi="Times New Roman" w:cs="Times New Roman"/>
        <w:b/>
        <w:sz w:val="28"/>
        <w:szCs w:val="28"/>
      </w:rPr>
      <w:t xml:space="preserve"> III</w:t>
    </w:r>
  </w:p>
  <w:p w14:paraId="7CAB22B5" w14:textId="77777777" w:rsidR="00A616B8" w:rsidRDefault="00A616B8" w:rsidP="00A616B8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 w:rsidRPr="00A616B8">
      <w:rPr>
        <w:rFonts w:ascii="Times New Roman" w:hAnsi="Times New Roman" w:cs="Times New Roman"/>
        <w:b/>
        <w:sz w:val="28"/>
        <w:szCs w:val="28"/>
      </w:rPr>
      <w:t xml:space="preserve">HỆ SỐ ĐIỀU CHỈNH GIÁ ĐẤT ĐỐI VỚI ĐẤT NÔNG NGHIỆP (BAO GỒM: ĐẤT TRỒNG CÂY HÀNG NĂM GỒM ĐẤT TRỒNG LÚA VÀ ĐẤT TRỒNG CÂY HÀNG NĂM KHÁC; ĐẤT NUÔI TRỒNG THỦY SẢN; </w:t>
    </w:r>
    <w:r w:rsidR="00571C71">
      <w:rPr>
        <w:rFonts w:ascii="Times New Roman" w:hAnsi="Times New Roman" w:cs="Times New Roman"/>
        <w:b/>
        <w:sz w:val="28"/>
        <w:szCs w:val="28"/>
      </w:rPr>
      <w:t xml:space="preserve">ĐẤT </w:t>
    </w:r>
    <w:r w:rsidRPr="00A616B8">
      <w:rPr>
        <w:rFonts w:ascii="Times New Roman" w:hAnsi="Times New Roman" w:cs="Times New Roman"/>
        <w:b/>
        <w:sz w:val="28"/>
        <w:szCs w:val="28"/>
      </w:rPr>
      <w:t>RỪNG SẢN XUẤT; ĐẤT TRỒNG CÂY LÂU NĂM</w:t>
    </w:r>
    <w:r w:rsidR="00AE6E32">
      <w:rPr>
        <w:rFonts w:ascii="Times New Roman" w:hAnsi="Times New Roman" w:cs="Times New Roman"/>
        <w:b/>
        <w:sz w:val="28"/>
        <w:szCs w:val="28"/>
      </w:rPr>
      <w:t>;</w:t>
    </w:r>
    <w:r w:rsidR="00AE6E32">
      <w:rPr>
        <w:rFonts w:eastAsia="Times New Roman"/>
        <w:sz w:val="28"/>
        <w:szCs w:val="28"/>
      </w:rPr>
      <w:t xml:space="preserve"> </w:t>
    </w:r>
    <w:r w:rsidR="00AE6E32" w:rsidRPr="00AE6E32">
      <w:rPr>
        <w:rFonts w:ascii="Times New Roman" w:eastAsia="Times New Roman" w:hAnsi="Times New Roman" w:cs="Times New Roman"/>
        <w:b/>
        <w:sz w:val="28"/>
        <w:szCs w:val="28"/>
      </w:rPr>
      <w:t>ĐẤT NÔNG NGHIỆP KHÁC</w:t>
    </w:r>
    <w:r w:rsidRPr="00A616B8">
      <w:rPr>
        <w:rFonts w:ascii="Times New Roman" w:hAnsi="Times New Roman" w:cs="Times New Roman"/>
        <w:b/>
        <w:sz w:val="28"/>
        <w:szCs w:val="28"/>
      </w:rPr>
      <w:t>)</w:t>
    </w:r>
  </w:p>
  <w:p w14:paraId="4C5F7682" w14:textId="77777777" w:rsidR="00A616B8" w:rsidRPr="00A616B8" w:rsidRDefault="00A616B8" w:rsidP="00A616B8">
    <w:pPr>
      <w:pStyle w:val="Header"/>
      <w:jc w:val="center"/>
      <w:rPr>
        <w:rFonts w:ascii="Times New Roman" w:hAnsi="Times New Roman" w:cs="Times New Roman"/>
        <w:b/>
        <w:sz w:val="12"/>
        <w:szCs w:val="28"/>
      </w:rPr>
    </w:pPr>
  </w:p>
  <w:p w14:paraId="055243B4" w14:textId="2AD3193F" w:rsidR="00A616B8" w:rsidRDefault="00280577" w:rsidP="00A616B8">
    <w:pPr>
      <w:pStyle w:val="Header"/>
      <w:jc w:val="center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(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Kèm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theo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Quyết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định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số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r w:rsidR="00CA2C2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41</w:t>
    </w:r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/2023/QĐ-UBND</w:t>
    </w:r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ngày</w:t>
    </w:r>
    <w:proofErr w:type="spellEnd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r w:rsidR="00CA2C2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20</w:t>
    </w:r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tháng 12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năm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2023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của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Ủy</w:t>
    </w:r>
    <w:proofErr w:type="spellEnd"/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ban </w:t>
    </w:r>
    <w:proofErr w:type="spellStart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nhân</w:t>
    </w:r>
    <w:proofErr w:type="spellEnd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dân</w:t>
    </w:r>
    <w:proofErr w:type="spellEnd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</w:t>
    </w:r>
    <w:proofErr w:type="spellStart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tỉnh</w:t>
    </w:r>
    <w:proofErr w:type="spellEnd"/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Hậu Giang)</w:t>
    </w:r>
  </w:p>
  <w:p w14:paraId="3FFC0823" w14:textId="77777777" w:rsidR="00A616B8" w:rsidRPr="00A616B8" w:rsidRDefault="00A616B8" w:rsidP="00A616B8">
    <w:pPr>
      <w:pStyle w:val="Header"/>
      <w:jc w:val="center"/>
      <w:rPr>
        <w:rFonts w:ascii="Times New Roman" w:hAnsi="Times New Roman" w:cs="Times New Roman"/>
        <w:i/>
        <w:sz w:val="10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6B8"/>
    <w:rsid w:val="00107D62"/>
    <w:rsid w:val="001578EB"/>
    <w:rsid w:val="00173CEB"/>
    <w:rsid w:val="00233217"/>
    <w:rsid w:val="00280577"/>
    <w:rsid w:val="002927CF"/>
    <w:rsid w:val="00435145"/>
    <w:rsid w:val="00466852"/>
    <w:rsid w:val="00471400"/>
    <w:rsid w:val="004A76A0"/>
    <w:rsid w:val="004C6C33"/>
    <w:rsid w:val="00571C71"/>
    <w:rsid w:val="005727EA"/>
    <w:rsid w:val="005830DB"/>
    <w:rsid w:val="005E5E55"/>
    <w:rsid w:val="005F189E"/>
    <w:rsid w:val="006329D0"/>
    <w:rsid w:val="0067752B"/>
    <w:rsid w:val="00693F5C"/>
    <w:rsid w:val="008D3CED"/>
    <w:rsid w:val="009459E1"/>
    <w:rsid w:val="00A616B8"/>
    <w:rsid w:val="00AE6E32"/>
    <w:rsid w:val="00BC2A0F"/>
    <w:rsid w:val="00C655EB"/>
    <w:rsid w:val="00C6649D"/>
    <w:rsid w:val="00CA2C25"/>
    <w:rsid w:val="00D42D67"/>
    <w:rsid w:val="00DB1B70"/>
    <w:rsid w:val="00DF435E"/>
    <w:rsid w:val="00EB34E3"/>
    <w:rsid w:val="00ED0929"/>
    <w:rsid w:val="00F637B6"/>
    <w:rsid w:val="00F8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891CF"/>
  <w15:chartTrackingRefBased/>
  <w15:docId w15:val="{6C4D012B-7F6F-43F0-9147-6F54B8930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6B8"/>
  </w:style>
  <w:style w:type="paragraph" w:styleId="Footer">
    <w:name w:val="footer"/>
    <w:basedOn w:val="Normal"/>
    <w:link w:val="FooterChar"/>
    <w:uiPriority w:val="99"/>
    <w:unhideWhenUsed/>
    <w:rsid w:val="00A6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6B8"/>
  </w:style>
  <w:style w:type="paragraph" w:styleId="BalloonText">
    <w:name w:val="Balloon Text"/>
    <w:basedOn w:val="Normal"/>
    <w:link w:val="BalloonTextChar"/>
    <w:uiPriority w:val="99"/>
    <w:semiHidden/>
    <w:unhideWhenUsed/>
    <w:rsid w:val="00435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1ADC36-805E-4AAB-9176-F74F41E3A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27FF43-8F6D-4069-8370-A4D8B56C90C3}"/>
</file>

<file path=customXml/itemProps3.xml><?xml version="1.0" encoding="utf-8"?>
<ds:datastoreItem xmlns:ds="http://schemas.openxmlformats.org/officeDocument/2006/customXml" ds:itemID="{76362704-AA32-4BEF-AB9B-508CC4B3D6EA}"/>
</file>

<file path=customXml/itemProps4.xml><?xml version="1.0" encoding="utf-8"?>
<ds:datastoreItem xmlns:ds="http://schemas.openxmlformats.org/officeDocument/2006/customXml" ds:itemID="{997B7F42-2C55-44FE-A78C-6340D4CC23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tcbtt030</cp:lastModifiedBy>
  <cp:revision>2</cp:revision>
  <cp:lastPrinted>2023-11-15T01:15:00Z</cp:lastPrinted>
  <dcterms:created xsi:type="dcterms:W3CDTF">2024-01-03T22:13:00Z</dcterms:created>
  <dcterms:modified xsi:type="dcterms:W3CDTF">2024-01-03T22:13:00Z</dcterms:modified>
</cp:coreProperties>
</file>